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Friday, September 26th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Still working on user story 5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 user story 5 completed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database, create tables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users on the database for teammates to connect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Progress with my use case story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By next scrum there will be a demo available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FastAPI app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Understand the structure of endpoints better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the coding part for user story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the coding part for the demo due on Monday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